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7EEB3FC8" w:rsidR="00D0592C" w:rsidRPr="007F44AE" w:rsidRDefault="0025336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1C1FE92F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0E66A8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13. November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4B76E979" w:rsidR="00D0592C" w:rsidRPr="007F44AE" w:rsidRDefault="0025336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A0AF8BC" w:rsidR="00D0592C" w:rsidRPr="00253367" w:rsidRDefault="00253367" w:rsidP="0025336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253367">
        <w:rPr>
          <w:rFonts w:ascii="STE Info Office" w:hAnsi="STE Info Office" w:cs="Arial"/>
          <w:b/>
          <w:sz w:val="26"/>
          <w:szCs w:val="26"/>
          <w:lang w:val="fr-CH"/>
        </w:rPr>
        <w:t>Gestione energetica della corrente elettrica prodotta con il fotovoltaico</w:t>
      </w:r>
    </w:p>
    <w:p w14:paraId="09E7D601" w14:textId="77777777" w:rsidR="00D0592C" w:rsidRPr="00253367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253367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16FC05C0" w:rsidR="00D0592C" w:rsidRPr="007F44AE" w:rsidRDefault="002533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EM Meter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B2AF440" w14:textId="0A79A956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Utilizzate la pompa di calore con elettricità prodotta in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 xml:space="preserve">proprio con l’impianto fotovoltaico?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Per tenere tutto sotto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controllo questo contatore elettrico è l’ideale. Esso misura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in tempo reale la potenza elettrica immessa o prelevata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dall’allacciamento alla rete dell’edificio. Tali dati vengono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trasmessi attraverso la rete domestica al sistema di gestione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 xml:space="preserve">energetica di STIEBEL ELTRON (EM Trend) e da questo elaborati.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Il sistema riconosce in qualsiasi momento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se la corrente elettrica prodotta con il fotovoltaico è sufficiente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per far funzionare la pompa di calore.</w:t>
      </w:r>
    </w:p>
    <w:p w14:paraId="21380C5E" w14:textId="77777777" w:rsid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748208F" w14:textId="64B37544" w:rsidR="00D0592C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L’intelligente accoppiamento tra contatore elettrico e gestione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dell’energia consente di ottimizzare l’uso dell’elettricità,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rendendo l’esercizio dell’impianto particolarmente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efficiente.</w:t>
      </w:r>
    </w:p>
    <w:p w14:paraId="2BDC3EB2" w14:textId="77777777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252AAA2B" w:rsidR="00D0592C" w:rsidRPr="007F44AE" w:rsidRDefault="002533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53367">
        <w:rPr>
          <w:rFonts w:ascii="STE Info Office" w:hAnsi="STE Info Office" w:cs="Arial"/>
          <w:b/>
          <w:color w:val="7F7F7F"/>
          <w:sz w:val="22"/>
          <w:szCs w:val="22"/>
        </w:rPr>
        <w:t>Panoramica dei vantaggi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EM Meter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C3EEC77" w14:textId="77777777" w:rsidR="00253367" w:rsidRPr="00253367" w:rsidRDefault="00253367" w:rsidP="00281DDD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53367">
        <w:rPr>
          <w:rFonts w:ascii="STE Info Office" w:hAnsi="STE Info Office" w:cs="Arial"/>
          <w:sz w:val="22"/>
          <w:szCs w:val="22"/>
          <w:lang w:val="de-CH"/>
        </w:rPr>
        <w:t xml:space="preserve">Acquisizione dei dati di immissione e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 xml:space="preserve">prelievo dalla rete in tempo reale </w:t>
      </w:r>
    </w:p>
    <w:p w14:paraId="5C7F953A" w14:textId="2600706B" w:rsidR="00253367" w:rsidRPr="00253367" w:rsidRDefault="00253367" w:rsidP="003665B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53367">
        <w:rPr>
          <w:rFonts w:ascii="STE Info Office" w:hAnsi="STE Info Office" w:cs="Arial"/>
          <w:sz w:val="22"/>
          <w:szCs w:val="22"/>
          <w:lang w:val="de-CH"/>
        </w:rPr>
        <w:t>Uso ottimizzato della corrente elettrica prodotta con il fotovoltaico (è necessario il software di gestione energetica EM Trend)</w:t>
      </w:r>
    </w:p>
    <w:p w14:paraId="211076CB" w14:textId="0579FA1E" w:rsidR="00253367" w:rsidRPr="00253367" w:rsidRDefault="00253367" w:rsidP="00F41935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253367">
        <w:rPr>
          <w:rFonts w:ascii="STE Info Office" w:hAnsi="STE Info Office" w:cs="Arial"/>
          <w:sz w:val="22"/>
          <w:szCs w:val="22"/>
          <w:lang w:val="en-US"/>
        </w:rPr>
        <w:t>Misurazione trifase per un’elevata precisione</w:t>
      </w:r>
    </w:p>
    <w:p w14:paraId="52249AF6" w14:textId="3E9B6998" w:rsidR="00253367" w:rsidRPr="00253367" w:rsidRDefault="00253367" w:rsidP="003715D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Compatibile con gli allacciamenti comuni (casa unifamiliare)</w:t>
      </w:r>
    </w:p>
    <w:p w14:paraId="05AB8EE5" w14:textId="77777777" w:rsidR="00D0592C" w:rsidRPr="00253367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1959E1E" w14:textId="77777777" w:rsidR="00D0592C" w:rsidRPr="00253367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3DF9DD9" w14:textId="3D135AD7" w:rsidR="00D0592C" w:rsidRPr="007F44AE" w:rsidRDefault="002533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EM Trend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AF7782C" w14:textId="7D071EFE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Come rendere la pompa di calore ancora più intelligente? È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molto facile con questa soluzione di gestione energetica. Il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modulo di estensione per l’Internet Service Gateway (ISG)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misura la potenza elettrica immessa o prelevata dall’allacciamento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dell’edificio con l’ausilio di un contatore elettrico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compatibile. L’energia in eccesso può quindi venire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immagazzinata, aumentando le temperature dei serbatoi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di accumulo e dell’acqua calda nonché dell’edificio stesso.</w:t>
      </w:r>
    </w:p>
    <w:p w14:paraId="007C1117" w14:textId="77777777" w:rsid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47EFF950" w:rsidR="00D0592C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Ma non è tutto. Il servizio di informazione meteorologica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incluso consente di prevedere il rendimento dell’impianto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fotovoltaico e il fabbisogno di calore dell’edificio. L’obiettivo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è quello di utilizzare l’energia prodotta localmente nel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modo più ottimale ed efficiente possibile. Inoltre d’estate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la pompa di calore con funzione di raffreddamento può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fr-CH"/>
        </w:rPr>
        <w:t>funzionare anche con le eccedenze del fotovoltaico.</w:t>
      </w:r>
    </w:p>
    <w:p w14:paraId="5C3C3EB6" w14:textId="77777777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1B1D249" w14:textId="77777777" w:rsidR="00253367" w:rsidRPr="007F44AE" w:rsidRDefault="00253367" w:rsidP="0025336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53367">
        <w:rPr>
          <w:rFonts w:ascii="STE Info Office" w:hAnsi="STE Info Office" w:cs="Arial"/>
          <w:b/>
          <w:color w:val="7F7F7F"/>
          <w:sz w:val="22"/>
          <w:szCs w:val="22"/>
        </w:rPr>
        <w:t>Panoramica dei vantaggi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EM Meter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53367" w:rsidRPr="007F44AE" w14:paraId="438E48F5" w14:textId="77777777" w:rsidTr="00A538D9">
        <w:trPr>
          <w:trHeight w:val="113"/>
        </w:trPr>
        <w:tc>
          <w:tcPr>
            <w:tcW w:w="1800" w:type="dxa"/>
            <w:shd w:val="clear" w:color="auto" w:fill="auto"/>
          </w:tcPr>
          <w:p w14:paraId="4DDD31F4" w14:textId="77777777" w:rsidR="00253367" w:rsidRPr="007F44AE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9D24C29" w14:textId="77777777" w:rsidR="00253367" w:rsidRPr="007F44AE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3C097A9" w14:textId="77777777" w:rsidR="00253367" w:rsidRPr="007F44AE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E871546" w14:textId="77777777" w:rsidR="00253367" w:rsidRPr="007F44AE" w:rsidRDefault="00253367" w:rsidP="00A538D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F47E0F7" w14:textId="77777777" w:rsidR="00253367" w:rsidRPr="007F44AE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491C80E" w14:textId="77777777" w:rsidR="00253367" w:rsidRPr="007F44AE" w:rsidRDefault="00253367" w:rsidP="00253367">
      <w:pPr>
        <w:rPr>
          <w:rFonts w:ascii="STE Info Office" w:hAnsi="STE Info Office" w:cs="Arial"/>
          <w:sz w:val="10"/>
          <w:szCs w:val="10"/>
        </w:rPr>
      </w:pPr>
    </w:p>
    <w:p w14:paraId="613FDE70" w14:textId="65E24D9F" w:rsidR="00253367" w:rsidRPr="00253367" w:rsidRDefault="00253367" w:rsidP="00CB4CDC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53367">
        <w:rPr>
          <w:rFonts w:ascii="STE Info Office" w:hAnsi="STE Info Office" w:cs="Arial"/>
          <w:sz w:val="22"/>
          <w:szCs w:val="22"/>
          <w:lang w:val="de-CH"/>
        </w:rPr>
        <w:lastRenderedPageBreak/>
        <w:t xml:space="preserve">Uso ottimizzato dell’elettricità prodotta </w:t>
      </w:r>
      <w:r w:rsidRPr="00253367">
        <w:rPr>
          <w:rFonts w:ascii="STE Info Office" w:hAnsi="STE Info Office" w:cs="Arial"/>
          <w:sz w:val="22"/>
          <w:szCs w:val="22"/>
        </w:rPr>
        <w:t xml:space="preserve">con il fotovoltaico per l’esercizio della </w:t>
      </w:r>
      <w:r w:rsidRPr="00253367">
        <w:rPr>
          <w:rFonts w:ascii="STE Info Office" w:hAnsi="STE Info Office" w:cs="Arial"/>
          <w:sz w:val="22"/>
          <w:szCs w:val="22"/>
          <w:lang w:val="de-CH"/>
        </w:rPr>
        <w:t>pompa di calore con inverter</w:t>
      </w:r>
    </w:p>
    <w:p w14:paraId="18E51556" w14:textId="37774B68" w:rsidR="00253367" w:rsidRPr="00253367" w:rsidRDefault="00253367" w:rsidP="003F4A1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253367">
        <w:rPr>
          <w:rFonts w:ascii="STE Info Office" w:hAnsi="STE Info Office" w:cs="Arial"/>
          <w:sz w:val="22"/>
          <w:szCs w:val="22"/>
          <w:lang w:val="de-CH"/>
        </w:rPr>
        <w:t xml:space="preserve">Riduzione permanente dei costi di riscaldamento e produzione di acqua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calda grazie all’elettricità a basso costo generata dal fotovoltaico</w:t>
      </w:r>
    </w:p>
    <w:p w14:paraId="198063B7" w14:textId="66955667" w:rsidR="00253367" w:rsidRPr="00253367" w:rsidRDefault="00253367" w:rsidP="00253367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53367">
        <w:rPr>
          <w:rFonts w:ascii="STE Info Office" w:hAnsi="STE Info Office" w:cs="Arial"/>
          <w:sz w:val="22"/>
          <w:szCs w:val="22"/>
          <w:lang w:val="fr-CH"/>
        </w:rPr>
        <w:t>Combinabile con qualsiasi impianto fotovoltaico</w:t>
      </w:r>
    </w:p>
    <w:p w14:paraId="0CDA776C" w14:textId="1259C451" w:rsidR="00253367" w:rsidRDefault="00253367" w:rsidP="00253367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53367">
        <w:rPr>
          <w:rFonts w:ascii="STE Info Office" w:hAnsi="STE Info Office" w:cs="Arial"/>
          <w:sz w:val="22"/>
          <w:szCs w:val="22"/>
          <w:lang w:val="de-CH"/>
        </w:rPr>
        <w:t>Comando semplice</w:t>
      </w:r>
    </w:p>
    <w:p w14:paraId="05E9F4B3" w14:textId="6D2495C7" w:rsid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04BE5F" w14:textId="77777777" w:rsid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E080F64" w14:textId="77777777" w:rsidR="00253367" w:rsidRPr="00A1367B" w:rsidRDefault="00253367" w:rsidP="0025336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1367B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  <w:r>
        <w:rPr>
          <w:rFonts w:ascii="STE Info Office" w:hAnsi="STE Info Office" w:cs="Arial"/>
          <w:b/>
          <w:color w:val="7F7F7F"/>
          <w:sz w:val="22"/>
          <w:szCs w:val="22"/>
        </w:rPr>
        <w:t>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253367" w:rsidRPr="00A1367B" w14:paraId="7763124F" w14:textId="77777777" w:rsidTr="00A538D9">
        <w:trPr>
          <w:trHeight w:val="113"/>
        </w:trPr>
        <w:tc>
          <w:tcPr>
            <w:tcW w:w="1800" w:type="dxa"/>
            <w:shd w:val="clear" w:color="auto" w:fill="auto"/>
          </w:tcPr>
          <w:p w14:paraId="364330BE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AB1B274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E17E648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5EA1F57" w14:textId="77777777" w:rsidR="00253367" w:rsidRPr="00A1367B" w:rsidRDefault="00253367" w:rsidP="00A538D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1C11583" w14:textId="77777777" w:rsidR="00253367" w:rsidRPr="00A1367B" w:rsidRDefault="00253367" w:rsidP="00A538D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EC26B18" w14:textId="77777777" w:rsidR="00253367" w:rsidRPr="00A1367B" w:rsidRDefault="00253367" w:rsidP="00253367">
      <w:pPr>
        <w:rPr>
          <w:rFonts w:ascii="STE Info Office" w:hAnsi="STE Info Office" w:cs="Arial"/>
          <w:sz w:val="10"/>
          <w:szCs w:val="10"/>
        </w:rPr>
      </w:pPr>
    </w:p>
    <w:p w14:paraId="73933E13" w14:textId="502446B4" w:rsidR="00253367" w:rsidRPr="00253367" w:rsidRDefault="00253367" w:rsidP="00253367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«L’EM Meter ottimizza l’uso della corrente elettrica prodotta con il fotovoltaico.»</w:t>
      </w:r>
      <w:r w:rsidRPr="00253367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72C14E3E" w14:textId="4F7394AA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253367">
        <w:rPr>
          <w:rFonts w:ascii="STE Info Office" w:hAnsi="STE Info Office" w:cs="Arial"/>
          <w:sz w:val="22"/>
          <w:szCs w:val="22"/>
          <w:lang w:val="en-US"/>
        </w:rPr>
        <w:t>Zdravko Djuric, responsabile tecnico specializzato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di STIEBEL ELTRON Svizzera</w:t>
      </w:r>
    </w:p>
    <w:p w14:paraId="7CE39DBA" w14:textId="77777777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4326D67E" w14:textId="5AA99F0A" w:rsidR="00253367" w:rsidRPr="00253367" w:rsidRDefault="00253367" w:rsidP="00253367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«L’obiettivo è chiaramente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ridurre il prelievo di elettricità</w:t>
      </w:r>
      <w:r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253367">
        <w:rPr>
          <w:rFonts w:ascii="STE Info Office" w:hAnsi="STE Info Office" w:cs="Arial"/>
          <w:sz w:val="36"/>
          <w:szCs w:val="36"/>
          <w:lang w:val="fr-CH" w:eastAsia="de-CH"/>
        </w:rPr>
        <w:t>dalla rete.»</w:t>
      </w:r>
      <w:r w:rsidRPr="00253367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4C39A52C" w14:textId="77777777" w:rsidR="00253367" w:rsidRPr="00253367" w:rsidRDefault="00253367" w:rsidP="0025336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253367">
        <w:rPr>
          <w:rFonts w:ascii="STE Info Office" w:hAnsi="STE Info Office" w:cs="Arial"/>
          <w:sz w:val="22"/>
          <w:szCs w:val="22"/>
          <w:lang w:val="en-US"/>
        </w:rPr>
        <w:t>Zdravko Djuric, responsabile tecnico specializzato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253367">
        <w:rPr>
          <w:rFonts w:ascii="STE Info Office" w:hAnsi="STE Info Office" w:cs="Arial"/>
          <w:sz w:val="22"/>
          <w:szCs w:val="22"/>
          <w:lang w:val="en-US"/>
        </w:rPr>
        <w:t>di STIEBEL ELTRON Svizzera</w:t>
      </w:r>
    </w:p>
    <w:p w14:paraId="2F92E26A" w14:textId="1A9111F6" w:rsid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4A6ADAB1" w14:textId="77777777" w:rsidR="00253367" w:rsidRP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3E687D3A" w14:textId="77777777" w:rsidR="00253367" w:rsidRPr="00253367" w:rsidRDefault="0025336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E66A8" w14:paraId="30FBA585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25336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25336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1DDF3FD1" w14:textId="77777777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129BB2C" w14:textId="77777777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253367" w:rsidSect="005C7EA6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CDF63D8" w14:textId="4F67F8F5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2C6B2F5" wp14:editId="3AC61D3A">
            <wp:extent cx="1643805" cy="2323391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80" cy="23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23BF6A6A" w:rsidR="00D0592C" w:rsidRPr="007F44AE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1: </w:t>
      </w:r>
      <w:r w:rsidR="000E66A8">
        <w:rPr>
          <w:rFonts w:ascii="STE Info Office" w:hAnsi="STE Info Office"/>
          <w:color w:val="auto"/>
          <w:sz w:val="18"/>
          <w:szCs w:val="18"/>
        </w:rPr>
        <w:t>EM Meter</w:t>
      </w:r>
    </w:p>
    <w:p w14:paraId="559C7802" w14:textId="77777777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81F056B" w14:textId="09F736C1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BFC417C" wp14:editId="476914CD">
            <wp:extent cx="1712595" cy="1210310"/>
            <wp:effectExtent l="0" t="0" r="1905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4E3B0244" w:rsidR="00D0592C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2: </w:t>
      </w:r>
      <w:r w:rsidR="000E66A8">
        <w:rPr>
          <w:rFonts w:ascii="STE Info Office" w:hAnsi="STE Info Office"/>
          <w:color w:val="auto"/>
          <w:sz w:val="18"/>
          <w:szCs w:val="18"/>
        </w:rPr>
        <w:t>EM Trend</w:t>
      </w:r>
    </w:p>
    <w:p w14:paraId="4FB84F2B" w14:textId="6CC1F6D1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82693BA" w14:textId="2AFE44AD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79D6F38" w14:textId="6DC0B765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54887DE" w14:textId="77777777" w:rsidR="00253367" w:rsidRPr="007F44AE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8FE42EE" w14:textId="77777777" w:rsidR="00253367" w:rsidRDefault="0025336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253367" w:rsidSect="00253367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RPr="007F44AE" w:rsidSect="00253367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1"/>
  </w:num>
  <w:num w:numId="2" w16cid:durableId="1206600471">
    <w:abstractNumId w:val="6"/>
  </w:num>
  <w:num w:numId="3" w16cid:durableId="112747209">
    <w:abstractNumId w:val="3"/>
  </w:num>
  <w:num w:numId="4" w16cid:durableId="1808663814">
    <w:abstractNumId w:val="10"/>
  </w:num>
  <w:num w:numId="5" w16cid:durableId="524248245">
    <w:abstractNumId w:val="9"/>
  </w:num>
  <w:num w:numId="6" w16cid:durableId="57960363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4"/>
  </w:num>
  <w:num w:numId="8" w16cid:durableId="1578511919">
    <w:abstractNumId w:val="5"/>
  </w:num>
  <w:num w:numId="9" w16cid:durableId="1084574416">
    <w:abstractNumId w:val="7"/>
  </w:num>
  <w:num w:numId="10" w16cid:durableId="1940672613">
    <w:abstractNumId w:val="2"/>
  </w:num>
  <w:num w:numId="11" w16cid:durableId="441457899">
    <w:abstractNumId w:val="8"/>
  </w:num>
  <w:num w:numId="12" w16cid:durableId="1640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E66A8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53367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C7EA6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6</cp:revision>
  <cp:lastPrinted>2008-01-04T13:00:00Z</cp:lastPrinted>
  <dcterms:created xsi:type="dcterms:W3CDTF">2023-08-25T06:03:00Z</dcterms:created>
  <dcterms:modified xsi:type="dcterms:W3CDTF">2023-11-13T11:44:00Z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